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EA7B4" w14:textId="77777777" w:rsidR="0079065D" w:rsidRDefault="00EC56BC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VELEUČILIŠTE KRIMINALISTIKE I JAVNE SIGURNOSTI</w:t>
      </w:r>
    </w:p>
    <w:p w14:paraId="71148738" w14:textId="77777777" w:rsidR="00EC56BC" w:rsidRDefault="00EC56BC" w:rsidP="00EC56BC">
      <w:pPr>
        <w:pStyle w:val="Default"/>
        <w:jc w:val="center"/>
        <w:rPr>
          <w:sz w:val="23"/>
          <w:szCs w:val="23"/>
        </w:rPr>
      </w:pPr>
    </w:p>
    <w:p w14:paraId="3B945F96" w14:textId="77777777" w:rsidR="0079065D" w:rsidRDefault="0079065D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PRIJAVNI OBRAZAC ZA ERASMUS+ MOBILNOST </w:t>
      </w:r>
      <w:r w:rsidR="00704A64">
        <w:rPr>
          <w:b/>
          <w:bCs/>
          <w:sz w:val="23"/>
          <w:szCs w:val="23"/>
        </w:rPr>
        <w:t xml:space="preserve">ZA </w:t>
      </w:r>
      <w:r w:rsidR="00787E2C">
        <w:rPr>
          <w:b/>
          <w:bCs/>
          <w:sz w:val="23"/>
          <w:szCs w:val="23"/>
        </w:rPr>
        <w:t>KOMBINIRANI INTENZIVNI PROGRAM</w:t>
      </w:r>
      <w:r w:rsidR="00F1312D">
        <w:rPr>
          <w:b/>
          <w:bCs/>
          <w:sz w:val="23"/>
          <w:szCs w:val="23"/>
        </w:rPr>
        <w:t xml:space="preserve"> </w:t>
      </w:r>
    </w:p>
    <w:p w14:paraId="4623DB3A" w14:textId="77777777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14:paraId="689E22D3" w14:textId="12F8E900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za akademsku godinu 202</w:t>
      </w:r>
      <w:r w:rsidR="00592017">
        <w:rPr>
          <w:b/>
          <w:bCs/>
          <w:sz w:val="23"/>
          <w:szCs w:val="23"/>
        </w:rPr>
        <w:t>4</w:t>
      </w:r>
      <w:r>
        <w:rPr>
          <w:b/>
          <w:bCs/>
          <w:sz w:val="23"/>
          <w:szCs w:val="23"/>
        </w:rPr>
        <w:t>./202</w:t>
      </w:r>
      <w:r w:rsidR="00592017">
        <w:rPr>
          <w:b/>
          <w:bCs/>
          <w:sz w:val="23"/>
          <w:szCs w:val="23"/>
        </w:rPr>
        <w:t>5</w:t>
      </w:r>
      <w:r>
        <w:rPr>
          <w:b/>
          <w:bCs/>
          <w:sz w:val="23"/>
          <w:szCs w:val="23"/>
        </w:rPr>
        <w:t>.</w:t>
      </w:r>
    </w:p>
    <w:p w14:paraId="15AAE1EE" w14:textId="77777777" w:rsidR="00EC56BC" w:rsidRDefault="00EC56BC" w:rsidP="00EC56BC">
      <w:pPr>
        <w:pStyle w:val="Default"/>
        <w:jc w:val="center"/>
        <w:rPr>
          <w:b/>
          <w:bCs/>
          <w:sz w:val="23"/>
          <w:szCs w:val="23"/>
        </w:rPr>
      </w:pPr>
    </w:p>
    <w:p w14:paraId="57AA22CE" w14:textId="77777777" w:rsidR="00EC56BC" w:rsidRDefault="00EC56BC" w:rsidP="00EC56BC">
      <w:pPr>
        <w:pStyle w:val="Default"/>
        <w:jc w:val="center"/>
        <w:rPr>
          <w:sz w:val="23"/>
          <w:szCs w:val="23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2405"/>
        <w:gridCol w:w="6657"/>
      </w:tblGrid>
      <w:tr w:rsidR="00EC56BC" w14:paraId="31033262" w14:textId="77777777" w:rsidTr="006C039F">
        <w:tc>
          <w:tcPr>
            <w:tcW w:w="2405" w:type="dxa"/>
            <w:shd w:val="clear" w:color="auto" w:fill="9CC2E5" w:themeFill="accent1" w:themeFillTint="99"/>
          </w:tcPr>
          <w:p w14:paraId="35060D48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Ime i prezime</w:t>
            </w:r>
          </w:p>
          <w:p w14:paraId="443851D5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3FA82794" w14:textId="00321EB7" w:rsidR="00EC56BC" w:rsidRDefault="00EC56BC" w:rsidP="0059201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24A7623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62B0965E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Datum rođenja</w:t>
            </w:r>
          </w:p>
          <w:p w14:paraId="2B8579E7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3AA26005" w14:textId="0B18DAF7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B0206C2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7DA2D9C7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Državljanstvo</w:t>
            </w:r>
          </w:p>
          <w:p w14:paraId="6B89A8EB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1B22396F" w14:textId="35442AD4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18A2D24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67C9F320" w14:textId="77777777" w:rsidR="00EC56BC" w:rsidRPr="00222B00" w:rsidRDefault="00EC56BC" w:rsidP="00EC56BC">
            <w:pPr>
              <w:pStyle w:val="Default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Spol </w:t>
            </w:r>
          </w:p>
          <w:p w14:paraId="49810ABC" w14:textId="77777777" w:rsidR="00EC56BC" w:rsidRPr="00222B00" w:rsidRDefault="00EC56BC" w:rsidP="00EC56BC">
            <w:pPr>
              <w:pStyle w:val="Default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6657" w:type="dxa"/>
          </w:tcPr>
          <w:p w14:paraId="7685AEA7" w14:textId="0272A5C2" w:rsidR="00EC56BC" w:rsidRDefault="00EC56BC" w:rsidP="0059201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9229AA9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2CF263EB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OIB</w:t>
            </w:r>
          </w:p>
          <w:p w14:paraId="69EFFDCB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36E84EC5" w14:textId="22619FCE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6F5AE9DF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0F93F6A0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Adresa prebivališta</w:t>
            </w:r>
          </w:p>
          <w:p w14:paraId="3A691890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6CE02E3E" w14:textId="3B4D3948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A692F4E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0DCAF8D7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Adresa</w:t>
            </w:r>
            <w:r w:rsidR="00222B00" w:rsidRPr="00222B00">
              <w:rPr>
                <w:rFonts w:asciiTheme="minorHAnsi" w:hAnsiTheme="minorHAnsi" w:cstheme="minorHAnsi"/>
                <w:b/>
                <w:bCs/>
              </w:rPr>
              <w:t xml:space="preserve"> boravišta</w:t>
            </w:r>
          </w:p>
          <w:p w14:paraId="3EB90814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5B77B50A" w14:textId="77C8BE79" w:rsidR="00EC56BC" w:rsidRDefault="00EC56BC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0137B11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504881AD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Telefon</w:t>
            </w:r>
          </w:p>
          <w:p w14:paraId="08A3A87C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9836056" w14:textId="0BB97399" w:rsidR="00EC56BC" w:rsidRDefault="00EC56BC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086D0E79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5664FB03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E-mail adresa</w:t>
            </w:r>
          </w:p>
          <w:p w14:paraId="7AFE98FF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144078F5" w14:textId="3D4079B3" w:rsidR="00EC56BC" w:rsidRDefault="00EC56BC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6B96D28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5AD0E5A9" w14:textId="77777777" w:rsidR="00EC56BC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Vrsta studija, godina, redovni ili izvanredni</w:t>
            </w:r>
          </w:p>
          <w:p w14:paraId="1B077CF5" w14:textId="77777777" w:rsidR="00222B00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7DA17E24" w14:textId="77777777" w:rsidR="009D2BD1" w:rsidRDefault="009D2BD1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  <w:p w14:paraId="09518073" w14:textId="3B4E8B8D" w:rsidR="00EC56BC" w:rsidRDefault="009D2BD1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22B00" w14:paraId="3083BB6F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629D65E8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Godina prvog upisa na studij</w:t>
            </w:r>
          </w:p>
          <w:p w14:paraId="4B5B4EF8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8F16A32" w14:textId="4113AA98" w:rsidR="00222B00" w:rsidRDefault="00222B00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3461F0" w14:paraId="10F871F8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48BA5ECD" w14:textId="698B9A07" w:rsidR="003461F0" w:rsidRDefault="003461F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Poznavanje stranog jezika i broj godina učenja</w:t>
            </w:r>
            <w:r w:rsidR="006C039F">
              <w:rPr>
                <w:rFonts w:asciiTheme="minorHAnsi" w:hAnsiTheme="minorHAnsi" w:cstheme="minorHAnsi"/>
                <w:b/>
                <w:bCs/>
              </w:rPr>
              <w:t xml:space="preserve"> te prosjek ocjena</w:t>
            </w:r>
          </w:p>
          <w:p w14:paraId="30D3B145" w14:textId="77777777" w:rsidR="003461F0" w:rsidRPr="00222B00" w:rsidRDefault="003461F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444472E4" w14:textId="08126FC4" w:rsidR="009D2BD1" w:rsidRDefault="009D2BD1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22B00" w14:paraId="4632798A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2638E21B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Prosjek ocjena na studiju, ponavljanje godine</w:t>
            </w:r>
          </w:p>
          <w:p w14:paraId="6F46E352" w14:textId="77777777" w:rsidR="00222B00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D8BC5DD" w14:textId="639D42C8" w:rsidR="00222B00" w:rsidRDefault="00222B00" w:rsidP="00592017">
            <w:pPr>
              <w:pStyle w:val="Default"/>
              <w:rPr>
                <w:b/>
                <w:bCs/>
                <w:sz w:val="23"/>
                <w:szCs w:val="23"/>
              </w:rPr>
            </w:pPr>
          </w:p>
        </w:tc>
      </w:tr>
      <w:tr w:rsidR="00EC56BC" w14:paraId="16132513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196D7D33" w14:textId="77777777" w:rsidR="00EC56BC" w:rsidRPr="00222B00" w:rsidRDefault="00222B00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>Radno mjesto izvanrednih studenata</w:t>
            </w:r>
            <w:r>
              <w:rPr>
                <w:rFonts w:asciiTheme="minorHAnsi" w:hAnsiTheme="minorHAnsi" w:cstheme="minorHAnsi"/>
                <w:b/>
                <w:bCs/>
              </w:rPr>
              <w:t xml:space="preserve"> i </w:t>
            </w:r>
            <w:proofErr w:type="spellStart"/>
            <w:r>
              <w:rPr>
                <w:rFonts w:asciiTheme="minorHAnsi" w:hAnsiTheme="minorHAnsi" w:cstheme="minorHAnsi"/>
                <w:b/>
                <w:bCs/>
              </w:rPr>
              <w:t>org</w:t>
            </w:r>
            <w:proofErr w:type="spellEnd"/>
            <w:r>
              <w:rPr>
                <w:rFonts w:asciiTheme="minorHAnsi" w:hAnsiTheme="minorHAnsi" w:cstheme="minorHAnsi"/>
                <w:b/>
                <w:bCs/>
              </w:rPr>
              <w:t>. jedinica</w:t>
            </w:r>
          </w:p>
          <w:p w14:paraId="1868CDBE" w14:textId="77777777" w:rsidR="00EC56BC" w:rsidRPr="00222B00" w:rsidRDefault="00EC56BC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07A9BF0E" w14:textId="052DC248" w:rsidR="00EC56BC" w:rsidRDefault="009D2BD1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</w:t>
            </w:r>
          </w:p>
        </w:tc>
      </w:tr>
      <w:tr w:rsidR="00222B00" w14:paraId="782E2B78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77820B16" w14:textId="77777777" w:rsidR="00222B00" w:rsidRPr="00222B00" w:rsidRDefault="00222B00" w:rsidP="00222B00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Država, mjesto </w:t>
            </w:r>
          </w:p>
          <w:p w14:paraId="52F04C3E" w14:textId="77777777"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67A9CD19" w14:textId="124ACAB6" w:rsidR="00222B00" w:rsidRDefault="00A75F68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Vilnius, Litva</w:t>
            </w:r>
            <w:bookmarkStart w:id="0" w:name="_GoBack"/>
            <w:bookmarkEnd w:id="0"/>
          </w:p>
        </w:tc>
      </w:tr>
      <w:tr w:rsidR="00222B00" w14:paraId="5D2C2F16" w14:textId="77777777" w:rsidTr="006C039F">
        <w:tc>
          <w:tcPr>
            <w:tcW w:w="2405" w:type="dxa"/>
            <w:shd w:val="clear" w:color="auto" w:fill="DEEAF6" w:themeFill="accent1" w:themeFillTint="33"/>
          </w:tcPr>
          <w:p w14:paraId="1E46904F" w14:textId="77777777"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Planirano razdoblje </w:t>
            </w:r>
            <w:r w:rsidR="00935AFE">
              <w:rPr>
                <w:rFonts w:asciiTheme="minorHAnsi" w:hAnsiTheme="minorHAnsi" w:cstheme="minorHAnsi"/>
                <w:b/>
                <w:bCs/>
              </w:rPr>
              <w:t xml:space="preserve">programa </w:t>
            </w:r>
          </w:p>
          <w:p w14:paraId="141AE7F7" w14:textId="77777777" w:rsidR="00222B00" w:rsidRPr="00222B00" w:rsidRDefault="00222B00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43EF7A2B" w14:textId="63258FFD" w:rsidR="00222B00" w:rsidRDefault="00A75F68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9</w:t>
            </w:r>
            <w:r w:rsidR="00592017">
              <w:rPr>
                <w:b/>
                <w:bCs/>
                <w:sz w:val="23"/>
                <w:szCs w:val="23"/>
              </w:rPr>
              <w:t>.-1</w:t>
            </w:r>
            <w:r>
              <w:rPr>
                <w:b/>
                <w:bCs/>
                <w:sz w:val="23"/>
                <w:szCs w:val="23"/>
              </w:rPr>
              <w:t>3</w:t>
            </w:r>
            <w:r w:rsidR="00592017">
              <w:rPr>
                <w:b/>
                <w:bCs/>
                <w:sz w:val="23"/>
                <w:szCs w:val="23"/>
              </w:rPr>
              <w:t xml:space="preserve">. </w:t>
            </w:r>
            <w:r>
              <w:rPr>
                <w:b/>
                <w:bCs/>
                <w:sz w:val="23"/>
                <w:szCs w:val="23"/>
              </w:rPr>
              <w:t xml:space="preserve">lipnja </w:t>
            </w:r>
            <w:r w:rsidR="00592017">
              <w:rPr>
                <w:b/>
                <w:bCs/>
                <w:sz w:val="23"/>
                <w:szCs w:val="23"/>
              </w:rPr>
              <w:t>2025.</w:t>
            </w:r>
          </w:p>
          <w:p w14:paraId="6741AA39" w14:textId="11F4DB93" w:rsidR="009D2BD1" w:rsidRDefault="009D2BD1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00CB3" w14:paraId="0BAEB840" w14:textId="77777777" w:rsidTr="00222B00">
        <w:tc>
          <w:tcPr>
            <w:tcW w:w="2405" w:type="dxa"/>
          </w:tcPr>
          <w:p w14:paraId="03174BCB" w14:textId="77777777"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2FC35455" w14:textId="77777777"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Mjesto i datum </w:t>
            </w:r>
          </w:p>
          <w:p w14:paraId="73871373" w14:textId="77777777" w:rsidR="00D00CB3" w:rsidRPr="00222B00" w:rsidRDefault="00D00CB3" w:rsidP="00EC56BC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20021A11" w14:textId="19F04F3A" w:rsidR="00D00CB3" w:rsidRDefault="00D00CB3" w:rsidP="00592017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  <w:tr w:rsidR="00D00CB3" w14:paraId="02361075" w14:textId="77777777" w:rsidTr="00222B00">
        <w:tc>
          <w:tcPr>
            <w:tcW w:w="2405" w:type="dxa"/>
          </w:tcPr>
          <w:p w14:paraId="48DF19F5" w14:textId="77777777" w:rsidR="00D00CB3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  <w:r w:rsidRPr="00222B00">
              <w:rPr>
                <w:rFonts w:asciiTheme="minorHAnsi" w:hAnsiTheme="minorHAnsi" w:cstheme="minorHAnsi"/>
                <w:b/>
                <w:bCs/>
              </w:rPr>
              <w:t xml:space="preserve">Potpis kandidata </w:t>
            </w:r>
          </w:p>
          <w:p w14:paraId="31F3BA60" w14:textId="77777777" w:rsidR="00972602" w:rsidRPr="00222B00" w:rsidRDefault="00972602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  <w:p w14:paraId="6E41BDB4" w14:textId="77777777" w:rsidR="00D00CB3" w:rsidRPr="00222B00" w:rsidRDefault="00D00CB3" w:rsidP="00D00CB3">
            <w:pPr>
              <w:pStyle w:val="Default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657" w:type="dxa"/>
          </w:tcPr>
          <w:p w14:paraId="6B179182" w14:textId="77777777" w:rsidR="00D00CB3" w:rsidRDefault="00D00CB3" w:rsidP="00EC56BC">
            <w:pPr>
              <w:pStyle w:val="Default"/>
              <w:jc w:val="center"/>
              <w:rPr>
                <w:b/>
                <w:bCs/>
                <w:sz w:val="23"/>
                <w:szCs w:val="23"/>
              </w:rPr>
            </w:pPr>
          </w:p>
        </w:tc>
      </w:tr>
    </w:tbl>
    <w:p w14:paraId="6F21FF17" w14:textId="77777777" w:rsidR="00EA05B8" w:rsidRDefault="00EA05B8" w:rsidP="00222B00"/>
    <w:sectPr w:rsidR="00EA05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65D"/>
    <w:rsid w:val="00222B00"/>
    <w:rsid w:val="003461F0"/>
    <w:rsid w:val="003D5F80"/>
    <w:rsid w:val="004A5717"/>
    <w:rsid w:val="00592017"/>
    <w:rsid w:val="005B7425"/>
    <w:rsid w:val="006C039F"/>
    <w:rsid w:val="00704A64"/>
    <w:rsid w:val="00787E2C"/>
    <w:rsid w:val="0079065D"/>
    <w:rsid w:val="008002C3"/>
    <w:rsid w:val="008F3A2C"/>
    <w:rsid w:val="00935AFE"/>
    <w:rsid w:val="00972602"/>
    <w:rsid w:val="009D2BD1"/>
    <w:rsid w:val="00A75F68"/>
    <w:rsid w:val="00B04CD8"/>
    <w:rsid w:val="00C30F2B"/>
    <w:rsid w:val="00D00CB3"/>
    <w:rsid w:val="00EA05B8"/>
    <w:rsid w:val="00EC56BC"/>
    <w:rsid w:val="00F13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4404CC"/>
  <w15:chartTrackingRefBased/>
  <w15:docId w15:val="{DC11469B-1B2C-42A8-AB98-30C0BAA9F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79065D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table" w:styleId="Reetkatablice">
    <w:name w:val="Table Grid"/>
    <w:basedOn w:val="Obinatablica"/>
    <w:uiPriority w:val="39"/>
    <w:rsid w:val="00EC5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101</Words>
  <Characters>579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MUP RH</Company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KARAS</dc:creator>
  <cp:keywords/>
  <dc:description/>
  <cp:lastModifiedBy>KARAS</cp:lastModifiedBy>
  <cp:revision>2</cp:revision>
  <dcterms:created xsi:type="dcterms:W3CDTF">2025-03-25T08:08:00Z</dcterms:created>
  <dcterms:modified xsi:type="dcterms:W3CDTF">2025-03-25T08:08:00Z</dcterms:modified>
</cp:coreProperties>
</file>